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23CB" w14:textId="6E9875A4" w:rsidR="00BD2522" w:rsidRPr="007837A4" w:rsidRDefault="00BD2522" w:rsidP="00BD2522">
      <w:pPr>
        <w:jc w:val="right"/>
        <w:rPr>
          <w:rFonts w:cs="Times New Roman"/>
        </w:rPr>
      </w:pPr>
    </w:p>
    <w:p w14:paraId="50D35592" w14:textId="3B0FF0C1" w:rsidR="00217720" w:rsidRPr="007837A4" w:rsidRDefault="00B25A47" w:rsidP="007B0C4B">
      <w:pPr>
        <w:rPr>
          <w:rFonts w:cs="Times New Roman"/>
        </w:rPr>
      </w:pPr>
      <w:r w:rsidRPr="007837A4">
        <w:rPr>
          <w:rFonts w:cs="Times New Roman"/>
        </w:rPr>
        <w:t>Transpordiamet</w:t>
      </w:r>
    </w:p>
    <w:p w14:paraId="1962F811" w14:textId="20B5F701" w:rsidR="00B25A47" w:rsidRPr="007837A4" w:rsidRDefault="0059382F" w:rsidP="007B0C4B">
      <w:pPr>
        <w:rPr>
          <w:rFonts w:cs="Times New Roman"/>
        </w:rPr>
      </w:pPr>
      <w:r w:rsidRPr="007837A4">
        <w:rPr>
          <w:rFonts w:cs="Times New Roman"/>
        </w:rPr>
        <w:t>Teelise 4</w:t>
      </w:r>
    </w:p>
    <w:p w14:paraId="29D1450B" w14:textId="18EF6D23" w:rsidR="0059382F" w:rsidRPr="007837A4" w:rsidRDefault="0059382F" w:rsidP="007B0C4B">
      <w:pPr>
        <w:rPr>
          <w:rFonts w:cs="Times New Roman"/>
        </w:rPr>
      </w:pPr>
      <w:r w:rsidRPr="007837A4">
        <w:rPr>
          <w:rFonts w:cs="Times New Roman"/>
        </w:rPr>
        <w:t>10</w:t>
      </w:r>
      <w:r w:rsidR="001151AB" w:rsidRPr="007837A4">
        <w:rPr>
          <w:rFonts w:cs="Times New Roman"/>
        </w:rPr>
        <w:t>916 Tallinn</w:t>
      </w:r>
    </w:p>
    <w:p w14:paraId="2804D48B" w14:textId="77777777" w:rsidR="00FB58A6" w:rsidRPr="007837A4" w:rsidRDefault="00FB58A6" w:rsidP="00FB58A6">
      <w:pPr>
        <w:jc w:val="left"/>
        <w:rPr>
          <w:rFonts w:cs="Times New Roman"/>
        </w:rPr>
      </w:pPr>
    </w:p>
    <w:p w14:paraId="0A9E22B2" w14:textId="76DFC23A" w:rsidR="00FB58A6" w:rsidRPr="007837A4" w:rsidRDefault="007E440D" w:rsidP="007C12C6">
      <w:pPr>
        <w:jc w:val="right"/>
        <w:rPr>
          <w:rFonts w:cs="Times New Roman"/>
        </w:rPr>
      </w:pP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="00213184" w:rsidRPr="007837A4">
        <w:rPr>
          <w:rFonts w:cs="Times New Roman"/>
        </w:rPr>
        <w:t xml:space="preserve">          </w:t>
      </w:r>
      <w:r w:rsidR="0010706B">
        <w:rPr>
          <w:rFonts w:cs="Times New Roman"/>
        </w:rPr>
        <w:t>21</w:t>
      </w:r>
      <w:r w:rsidR="007B0C4B" w:rsidRPr="007837A4">
        <w:rPr>
          <w:rFonts w:cs="Times New Roman"/>
        </w:rPr>
        <w:t>.</w:t>
      </w:r>
      <w:r w:rsidR="00CA6400" w:rsidRPr="007837A4">
        <w:rPr>
          <w:rFonts w:cs="Times New Roman"/>
        </w:rPr>
        <w:t>0</w:t>
      </w:r>
      <w:r w:rsidR="0010706B">
        <w:rPr>
          <w:rFonts w:cs="Times New Roman"/>
        </w:rPr>
        <w:t>3</w:t>
      </w:r>
      <w:r w:rsidR="007B0C4B" w:rsidRPr="007837A4">
        <w:rPr>
          <w:rFonts w:cs="Times New Roman"/>
        </w:rPr>
        <w:t>.20</w:t>
      </w:r>
      <w:r w:rsidR="00290DB3" w:rsidRPr="007837A4">
        <w:rPr>
          <w:rFonts w:cs="Times New Roman"/>
        </w:rPr>
        <w:t>2</w:t>
      </w:r>
      <w:r w:rsidR="0010706B">
        <w:rPr>
          <w:rFonts w:cs="Times New Roman"/>
        </w:rPr>
        <w:t>4</w:t>
      </w:r>
    </w:p>
    <w:p w14:paraId="6FA5C5AD" w14:textId="77777777" w:rsidR="00FB58A6" w:rsidRPr="007837A4" w:rsidRDefault="00FB58A6" w:rsidP="00FB58A6">
      <w:pPr>
        <w:jc w:val="left"/>
        <w:rPr>
          <w:rFonts w:cs="Times New Roman"/>
        </w:rPr>
      </w:pPr>
    </w:p>
    <w:p w14:paraId="459D74D5" w14:textId="77777777" w:rsidR="00FB58A6" w:rsidRPr="007837A4" w:rsidRDefault="00FB58A6" w:rsidP="00FB58A6">
      <w:pPr>
        <w:jc w:val="left"/>
        <w:rPr>
          <w:rFonts w:cs="Times New Roman"/>
        </w:rPr>
      </w:pPr>
    </w:p>
    <w:p w14:paraId="4497FA4D" w14:textId="7004CC40" w:rsidR="00FB58A6" w:rsidRPr="007837A4" w:rsidRDefault="00B25A47" w:rsidP="0025724B">
      <w:pPr>
        <w:jc w:val="center"/>
        <w:outlineLvl w:val="0"/>
        <w:rPr>
          <w:rFonts w:cs="Times New Roman"/>
        </w:rPr>
      </w:pPr>
      <w:r w:rsidRPr="007837A4">
        <w:rPr>
          <w:rFonts w:cs="Times New Roman"/>
        </w:rPr>
        <w:t>KINNITUSKIRI</w:t>
      </w:r>
    </w:p>
    <w:p w14:paraId="156A3D88" w14:textId="77777777" w:rsidR="00FB58A6" w:rsidRPr="007837A4" w:rsidRDefault="00FB58A6" w:rsidP="00FB58A6">
      <w:pPr>
        <w:jc w:val="left"/>
        <w:rPr>
          <w:rFonts w:cs="Times New Roman"/>
        </w:rPr>
      </w:pPr>
    </w:p>
    <w:p w14:paraId="2B48CAF5" w14:textId="6D003D0A" w:rsidR="00AD218D" w:rsidRPr="007837A4" w:rsidRDefault="0010706B" w:rsidP="00AB6DBD">
      <w:pPr>
        <w:jc w:val="left"/>
        <w:rPr>
          <w:rFonts w:cs="Times New Roman"/>
        </w:rPr>
      </w:pPr>
      <w:r>
        <w:rPr>
          <w:rFonts w:cs="Times New Roman"/>
        </w:rPr>
        <w:t xml:space="preserve">Transpordiameti </w:t>
      </w:r>
      <w:r w:rsidR="008863E2" w:rsidRPr="007837A4">
        <w:rPr>
          <w:rFonts w:cs="Times New Roman"/>
        </w:rPr>
        <w:t>t</w:t>
      </w:r>
      <w:r w:rsidR="00590683" w:rsidRPr="007837A4">
        <w:rPr>
          <w:rFonts w:cs="Times New Roman"/>
        </w:rPr>
        <w:t xml:space="preserve">ellija </w:t>
      </w:r>
      <w:r w:rsidR="008863E2" w:rsidRPr="007837A4">
        <w:rPr>
          <w:rFonts w:cs="Times New Roman"/>
        </w:rPr>
        <w:t xml:space="preserve">esindaja </w:t>
      </w:r>
      <w:r w:rsidR="003473F3">
        <w:rPr>
          <w:rFonts w:cs="Times New Roman"/>
        </w:rPr>
        <w:t>Ulvi Tõnurist</w:t>
      </w:r>
      <w:r w:rsidR="008863E2" w:rsidRPr="007837A4">
        <w:rPr>
          <w:rFonts w:cs="Times New Roman"/>
        </w:rPr>
        <w:t xml:space="preserve"> kinnitab</w:t>
      </w:r>
      <w:r w:rsidR="00AD218D" w:rsidRPr="007837A4">
        <w:rPr>
          <w:rFonts w:cs="Times New Roman"/>
        </w:rPr>
        <w:t xml:space="preserve"> alljärgnevat:</w:t>
      </w:r>
    </w:p>
    <w:p w14:paraId="462AA1E6" w14:textId="77777777" w:rsidR="00AD218D" w:rsidRDefault="00AD218D" w:rsidP="00AB6DBD">
      <w:pPr>
        <w:jc w:val="left"/>
        <w:rPr>
          <w:rFonts w:cs="Times New Roman"/>
        </w:rPr>
      </w:pPr>
    </w:p>
    <w:p w14:paraId="16D8FC81" w14:textId="0986C0D2" w:rsidR="00D179BF" w:rsidRDefault="00413A85" w:rsidP="00D179BF">
      <w:pPr>
        <w:jc w:val="left"/>
        <w:rPr>
          <w:rFonts w:cs="Times New Roman"/>
        </w:rPr>
      </w:pPr>
      <w:r>
        <w:rPr>
          <w:rFonts w:cs="Times New Roman"/>
        </w:rPr>
        <w:t xml:space="preserve">Tee nr. </w:t>
      </w:r>
      <w:r w:rsidR="00D179BF" w:rsidRPr="009E04E8">
        <w:rPr>
          <w:rFonts w:cs="Times New Roman"/>
        </w:rPr>
        <w:t>13151 Mäetaguse - Iisaku  km 10,260 - 14,751</w:t>
      </w:r>
      <w:r w:rsidR="00D179BF">
        <w:rPr>
          <w:rFonts w:cs="Times New Roman"/>
        </w:rPr>
        <w:t>; 27 815m2</w:t>
      </w:r>
    </w:p>
    <w:p w14:paraId="34BF2B87" w14:textId="534CA0EF" w:rsidR="00727CFE" w:rsidRPr="007837A4" w:rsidRDefault="00FB0131" w:rsidP="00727CFE">
      <w:pPr>
        <w:jc w:val="left"/>
        <w:rPr>
          <w:rFonts w:cs="Times New Roman"/>
        </w:rPr>
      </w:pPr>
      <w:r w:rsidRPr="00FB0131">
        <w:rPr>
          <w:rFonts w:cs="Times New Roman"/>
        </w:rPr>
        <w:t>Ida-Viru maakonna kruusateede säilitusremont 2023</w:t>
      </w:r>
      <w:r w:rsidR="00273382">
        <w:rPr>
          <w:rFonts w:cs="Times New Roman"/>
        </w:rPr>
        <w:t xml:space="preserve"> </w:t>
      </w:r>
      <w:r w:rsidR="00D179BF">
        <w:rPr>
          <w:rFonts w:cs="Times New Roman"/>
        </w:rPr>
        <w:t>raames</w:t>
      </w:r>
      <w:r w:rsidR="003706B4">
        <w:rPr>
          <w:rFonts w:cs="Times New Roman"/>
        </w:rPr>
        <w:t xml:space="preserve">, viitenumber </w:t>
      </w:r>
      <w:r w:rsidR="003706B4" w:rsidRPr="003336A4">
        <w:t>260430</w:t>
      </w:r>
      <w:r w:rsidR="00D179BF">
        <w:rPr>
          <w:rFonts w:cs="Times New Roman"/>
        </w:rPr>
        <w:t xml:space="preserve"> </w:t>
      </w:r>
      <w:r w:rsidR="00273382">
        <w:rPr>
          <w:rFonts w:cs="Times New Roman"/>
        </w:rPr>
        <w:t>(</w:t>
      </w:r>
      <w:r w:rsidR="00273382" w:rsidRPr="00273382">
        <w:rPr>
          <w:rFonts w:cs="Times New Roman"/>
        </w:rPr>
        <w:t>T</w:t>
      </w:r>
      <w:r w:rsidR="00273382">
        <w:rPr>
          <w:rFonts w:cs="Times New Roman"/>
        </w:rPr>
        <w:t>ee-ehituse töövõtuleping</w:t>
      </w:r>
      <w:r w:rsidR="00273382" w:rsidRPr="00273382">
        <w:rPr>
          <w:rFonts w:cs="Times New Roman"/>
        </w:rPr>
        <w:t xml:space="preserve"> nr 3.2-3/23/842-</w:t>
      </w:r>
      <w:r w:rsidR="00AE176F">
        <w:rPr>
          <w:rFonts w:cs="Times New Roman"/>
        </w:rPr>
        <w:t>1)</w:t>
      </w:r>
      <w:r w:rsidR="00727CFE">
        <w:rPr>
          <w:rFonts w:cs="Times New Roman"/>
        </w:rPr>
        <w:t xml:space="preserve"> täidetud leping </w:t>
      </w:r>
      <w:r w:rsidR="00727CFE" w:rsidRPr="007837A4">
        <w:rPr>
          <w:rFonts w:cs="Times New Roman"/>
        </w:rPr>
        <w:t>teostati nõuetekohaselt ning vastab alljärgnevatele tingimustele:</w:t>
      </w:r>
    </w:p>
    <w:p w14:paraId="7C8E5EF0" w14:textId="77777777" w:rsidR="00CD36A6" w:rsidRDefault="00CD36A6" w:rsidP="00AB6DBD">
      <w:pPr>
        <w:jc w:val="left"/>
        <w:rPr>
          <w:rFonts w:cs="Times New Roman"/>
        </w:rPr>
      </w:pPr>
    </w:p>
    <w:p w14:paraId="4B302651" w14:textId="1F307DE7" w:rsidR="00CD36A6" w:rsidRDefault="00CD36A6" w:rsidP="00AB6DBD">
      <w:pPr>
        <w:jc w:val="left"/>
        <w:rPr>
          <w:rFonts w:cs="Times New Roman"/>
        </w:rPr>
      </w:pPr>
      <w:r>
        <w:rPr>
          <w:rFonts w:cs="Times New Roman"/>
        </w:rPr>
        <w:t xml:space="preserve">Tee ehituse maksumus oli </w:t>
      </w:r>
      <w:r w:rsidR="00F8530E">
        <w:rPr>
          <w:rFonts w:cs="Times New Roman"/>
        </w:rPr>
        <w:t>78 132,45</w:t>
      </w:r>
      <w:r>
        <w:rPr>
          <w:rFonts w:cs="Times New Roman"/>
        </w:rPr>
        <w:t xml:space="preserve"> eur, millele lisandus käibemaks.</w:t>
      </w:r>
    </w:p>
    <w:p w14:paraId="5A5EB8AE" w14:textId="77777777" w:rsidR="003473F3" w:rsidRDefault="003473F3" w:rsidP="00AB6DBD">
      <w:pPr>
        <w:jc w:val="left"/>
        <w:rPr>
          <w:rFonts w:cs="Times New Roman"/>
        </w:rPr>
      </w:pPr>
    </w:p>
    <w:p w14:paraId="710B62AA" w14:textId="7BA1EAE8" w:rsidR="00590683" w:rsidRPr="007837A4" w:rsidRDefault="00590683" w:rsidP="00AB6DBD">
      <w:pPr>
        <w:jc w:val="left"/>
        <w:rPr>
          <w:rFonts w:cs="Times New Roman"/>
        </w:rPr>
      </w:pPr>
    </w:p>
    <w:tbl>
      <w:tblPr>
        <w:tblW w:w="1536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63"/>
      </w:tblGrid>
      <w:tr w:rsidR="00D074AD" w:rsidRPr="007837A4" w14:paraId="6763EC91" w14:textId="77777777" w:rsidTr="006878FD">
        <w:trPr>
          <w:trHeight w:hRule="exact" w:val="1"/>
        </w:trPr>
        <w:tc>
          <w:tcPr>
            <w:tcW w:w="15363" w:type="dxa"/>
          </w:tcPr>
          <w:p w14:paraId="01C46BB0" w14:textId="0BC45119" w:rsidR="00D074AD" w:rsidRPr="007837A4" w:rsidRDefault="00D074AD" w:rsidP="00D074AD">
            <w:pPr>
              <w:jc w:val="left"/>
              <w:rPr>
                <w:rFonts w:cs="Times New Roman"/>
              </w:rPr>
            </w:pPr>
            <w:r w:rsidRPr="007837A4">
              <w:rPr>
                <w:rFonts w:cs="Times New Roman"/>
              </w:rPr>
              <w:t xml:space="preserve">JTEBR3FJ60K082316 </w:t>
            </w:r>
          </w:p>
        </w:tc>
      </w:tr>
    </w:tbl>
    <w:p w14:paraId="34B971EE" w14:textId="77777777" w:rsidR="00FB58A6" w:rsidRPr="007837A4" w:rsidRDefault="00FB58A6" w:rsidP="00FB58A6">
      <w:pPr>
        <w:jc w:val="left"/>
        <w:rPr>
          <w:rFonts w:cs="Times New Roman"/>
        </w:rPr>
      </w:pPr>
    </w:p>
    <w:p w14:paraId="49549978" w14:textId="6210D979" w:rsidR="00FB58A6" w:rsidRPr="007837A4" w:rsidRDefault="00467968" w:rsidP="00FB58A6">
      <w:pPr>
        <w:jc w:val="left"/>
        <w:rPr>
          <w:rFonts w:cs="Times New Roman"/>
        </w:rPr>
      </w:pPr>
      <w:r w:rsidRPr="007837A4">
        <w:rPr>
          <w:rFonts w:cs="Times New Roman"/>
        </w:rPr>
        <w:t>/allkirjastatud digitaalselt/</w:t>
      </w:r>
    </w:p>
    <w:p w14:paraId="301CD48C" w14:textId="175DA8D2" w:rsidR="00CD36A6" w:rsidRDefault="00CD36A6" w:rsidP="00CD36A6">
      <w:pPr>
        <w:jc w:val="left"/>
        <w:outlineLvl w:val="0"/>
        <w:rPr>
          <w:rFonts w:cs="Times New Roman"/>
        </w:rPr>
      </w:pPr>
      <w:r>
        <w:rPr>
          <w:rFonts w:cs="Times New Roman"/>
        </w:rPr>
        <w:t>Ulvi Tõnurist</w:t>
      </w:r>
      <w:r w:rsidR="00E419A9">
        <w:rPr>
          <w:rFonts w:cs="Times New Roman"/>
        </w:rPr>
        <w:t xml:space="preserve">, </w:t>
      </w:r>
      <w:r w:rsidR="00E419A9" w:rsidRPr="00E419A9">
        <w:rPr>
          <w:rFonts w:cs="Times New Roman"/>
        </w:rPr>
        <w:t>teehoiu osakonna projektijuht</w:t>
      </w:r>
    </w:p>
    <w:p w14:paraId="5F709CC8" w14:textId="65D33B58" w:rsidR="00FB58A6" w:rsidRPr="007837A4" w:rsidRDefault="00CD36A6" w:rsidP="00CD36A6">
      <w:pPr>
        <w:jc w:val="left"/>
        <w:outlineLvl w:val="0"/>
        <w:rPr>
          <w:rFonts w:cs="Times New Roman"/>
        </w:rPr>
      </w:pPr>
      <w:r>
        <w:rPr>
          <w:rFonts w:cs="Times New Roman"/>
        </w:rPr>
        <w:t>Transpordiamet</w:t>
      </w:r>
      <w:r w:rsidR="00FE689D">
        <w:rPr>
          <w:rFonts w:cs="Times New Roman"/>
        </w:rPr>
        <w:t xml:space="preserve"> </w:t>
      </w:r>
    </w:p>
    <w:sectPr w:rsidR="00FB58A6" w:rsidRPr="007837A4" w:rsidSect="00AD6D0D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147E" w14:textId="77777777" w:rsidR="00AD6D0D" w:rsidRDefault="00AD6D0D" w:rsidP="00A25C2F">
      <w:pPr>
        <w:spacing w:line="240" w:lineRule="auto"/>
      </w:pPr>
      <w:r>
        <w:separator/>
      </w:r>
    </w:p>
  </w:endnote>
  <w:endnote w:type="continuationSeparator" w:id="0">
    <w:p w14:paraId="0129C3BB" w14:textId="77777777" w:rsidR="00AD6D0D" w:rsidRDefault="00AD6D0D" w:rsidP="00A2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4BB" w14:textId="0E284B34" w:rsidR="00A25C2F" w:rsidRPr="005A0FD8" w:rsidRDefault="00A25C2F" w:rsidP="00467968">
    <w:pPr>
      <w:spacing w:line="240" w:lineRule="auto"/>
      <w:jc w:val="center"/>
      <w:outlineLvl w:val="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62DC" w14:textId="77777777" w:rsidR="00AD6D0D" w:rsidRDefault="00AD6D0D" w:rsidP="00A25C2F">
      <w:pPr>
        <w:spacing w:line="240" w:lineRule="auto"/>
      </w:pPr>
      <w:r>
        <w:separator/>
      </w:r>
    </w:p>
  </w:footnote>
  <w:footnote w:type="continuationSeparator" w:id="0">
    <w:p w14:paraId="177A25A2" w14:textId="77777777" w:rsidR="00AD6D0D" w:rsidRDefault="00AD6D0D" w:rsidP="00A25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E20"/>
    <w:multiLevelType w:val="hybridMultilevel"/>
    <w:tmpl w:val="2DB281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A6"/>
    <w:rsid w:val="0001235E"/>
    <w:rsid w:val="0002697C"/>
    <w:rsid w:val="00090A6B"/>
    <w:rsid w:val="00096E61"/>
    <w:rsid w:val="000A2790"/>
    <w:rsid w:val="000E3C4A"/>
    <w:rsid w:val="0010706B"/>
    <w:rsid w:val="00107349"/>
    <w:rsid w:val="001151AB"/>
    <w:rsid w:val="001479CE"/>
    <w:rsid w:val="00155C2A"/>
    <w:rsid w:val="00155C4E"/>
    <w:rsid w:val="001674F7"/>
    <w:rsid w:val="00180071"/>
    <w:rsid w:val="00193230"/>
    <w:rsid w:val="00193655"/>
    <w:rsid w:val="001941A3"/>
    <w:rsid w:val="001B4E53"/>
    <w:rsid w:val="002031AE"/>
    <w:rsid w:val="00213184"/>
    <w:rsid w:val="00217720"/>
    <w:rsid w:val="00231119"/>
    <w:rsid w:val="002563B3"/>
    <w:rsid w:val="0025724B"/>
    <w:rsid w:val="00273382"/>
    <w:rsid w:val="002804A4"/>
    <w:rsid w:val="00290DB3"/>
    <w:rsid w:val="00292A4B"/>
    <w:rsid w:val="002A183C"/>
    <w:rsid w:val="00311C90"/>
    <w:rsid w:val="003473F3"/>
    <w:rsid w:val="00351BA7"/>
    <w:rsid w:val="00364C39"/>
    <w:rsid w:val="003706B4"/>
    <w:rsid w:val="00374B10"/>
    <w:rsid w:val="0039373A"/>
    <w:rsid w:val="00395937"/>
    <w:rsid w:val="00397EAD"/>
    <w:rsid w:val="003C04C8"/>
    <w:rsid w:val="003C507E"/>
    <w:rsid w:val="003D4977"/>
    <w:rsid w:val="003D4CBB"/>
    <w:rsid w:val="003D5973"/>
    <w:rsid w:val="003E71FE"/>
    <w:rsid w:val="004105B4"/>
    <w:rsid w:val="00413285"/>
    <w:rsid w:val="00413A85"/>
    <w:rsid w:val="00467968"/>
    <w:rsid w:val="00470209"/>
    <w:rsid w:val="00485A63"/>
    <w:rsid w:val="004A6966"/>
    <w:rsid w:val="004D109A"/>
    <w:rsid w:val="004E2404"/>
    <w:rsid w:val="00502025"/>
    <w:rsid w:val="00533EF7"/>
    <w:rsid w:val="005379D9"/>
    <w:rsid w:val="00540D89"/>
    <w:rsid w:val="005477F1"/>
    <w:rsid w:val="00551466"/>
    <w:rsid w:val="005708ED"/>
    <w:rsid w:val="00582D3F"/>
    <w:rsid w:val="00590683"/>
    <w:rsid w:val="0059382F"/>
    <w:rsid w:val="005A0FD8"/>
    <w:rsid w:val="005B422B"/>
    <w:rsid w:val="005B6F7C"/>
    <w:rsid w:val="005F6670"/>
    <w:rsid w:val="006141F6"/>
    <w:rsid w:val="006324BE"/>
    <w:rsid w:val="006878FD"/>
    <w:rsid w:val="0069256B"/>
    <w:rsid w:val="006A11C4"/>
    <w:rsid w:val="006B5BE8"/>
    <w:rsid w:val="006D1146"/>
    <w:rsid w:val="006D327D"/>
    <w:rsid w:val="00727CFE"/>
    <w:rsid w:val="007427C9"/>
    <w:rsid w:val="00777216"/>
    <w:rsid w:val="007837A4"/>
    <w:rsid w:val="007B0C4B"/>
    <w:rsid w:val="007B5259"/>
    <w:rsid w:val="007C12C6"/>
    <w:rsid w:val="007D17DF"/>
    <w:rsid w:val="007D41AB"/>
    <w:rsid w:val="007E440D"/>
    <w:rsid w:val="00810FC7"/>
    <w:rsid w:val="0081563E"/>
    <w:rsid w:val="00823CDE"/>
    <w:rsid w:val="008242BF"/>
    <w:rsid w:val="00826D51"/>
    <w:rsid w:val="008460B1"/>
    <w:rsid w:val="008863E2"/>
    <w:rsid w:val="008D399E"/>
    <w:rsid w:val="00905B14"/>
    <w:rsid w:val="0090782F"/>
    <w:rsid w:val="00910839"/>
    <w:rsid w:val="00941A9A"/>
    <w:rsid w:val="009505A6"/>
    <w:rsid w:val="00954776"/>
    <w:rsid w:val="00963AF2"/>
    <w:rsid w:val="00972FD5"/>
    <w:rsid w:val="009A1BDF"/>
    <w:rsid w:val="009E04E8"/>
    <w:rsid w:val="00A25C2F"/>
    <w:rsid w:val="00AB6DBD"/>
    <w:rsid w:val="00AC7D8B"/>
    <w:rsid w:val="00AD218D"/>
    <w:rsid w:val="00AD675E"/>
    <w:rsid w:val="00AD6D0D"/>
    <w:rsid w:val="00AE176F"/>
    <w:rsid w:val="00B25A47"/>
    <w:rsid w:val="00B334DE"/>
    <w:rsid w:val="00B521D7"/>
    <w:rsid w:val="00B70BA7"/>
    <w:rsid w:val="00B75930"/>
    <w:rsid w:val="00BA6AF5"/>
    <w:rsid w:val="00BD2522"/>
    <w:rsid w:val="00C07B91"/>
    <w:rsid w:val="00C20841"/>
    <w:rsid w:val="00C31386"/>
    <w:rsid w:val="00C35D7C"/>
    <w:rsid w:val="00CA6400"/>
    <w:rsid w:val="00CC0111"/>
    <w:rsid w:val="00CD36A6"/>
    <w:rsid w:val="00CE4665"/>
    <w:rsid w:val="00D074AD"/>
    <w:rsid w:val="00D179BF"/>
    <w:rsid w:val="00D87071"/>
    <w:rsid w:val="00D94A3D"/>
    <w:rsid w:val="00DA4160"/>
    <w:rsid w:val="00DD00DE"/>
    <w:rsid w:val="00E17DCA"/>
    <w:rsid w:val="00E22FDD"/>
    <w:rsid w:val="00E321F1"/>
    <w:rsid w:val="00E419A9"/>
    <w:rsid w:val="00E45D07"/>
    <w:rsid w:val="00E50E84"/>
    <w:rsid w:val="00E54ABD"/>
    <w:rsid w:val="00E83A16"/>
    <w:rsid w:val="00EB0951"/>
    <w:rsid w:val="00ED11F8"/>
    <w:rsid w:val="00EE221A"/>
    <w:rsid w:val="00EE5ECF"/>
    <w:rsid w:val="00F00CF5"/>
    <w:rsid w:val="00F01B61"/>
    <w:rsid w:val="00F22987"/>
    <w:rsid w:val="00F45869"/>
    <w:rsid w:val="00F50344"/>
    <w:rsid w:val="00F779CC"/>
    <w:rsid w:val="00F825E7"/>
    <w:rsid w:val="00F8530E"/>
    <w:rsid w:val="00F97FB2"/>
    <w:rsid w:val="00FB0131"/>
    <w:rsid w:val="00FB58A6"/>
    <w:rsid w:val="00FD2CA0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7B0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A4"/>
    <w:pPr>
      <w:spacing w:line="360" w:lineRule="auto"/>
      <w:jc w:val="both"/>
    </w:pPr>
    <w:rPr>
      <w:rFonts w:ascii="Times New Roman" w:hAnsi="Times New Roman"/>
      <w:noProof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4A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04A4"/>
    <w:rPr>
      <w:rFonts w:ascii="Times New Roman" w:eastAsiaTheme="majorEastAsia" w:hAnsi="Times New Roman" w:cstheme="majorBidi"/>
      <w:noProof/>
      <w:color w:val="000000" w:themeColor="text1"/>
      <w:sz w:val="28"/>
      <w:szCs w:val="26"/>
      <w:lang w:val="et-E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724B"/>
    <w:pPr>
      <w:spacing w:line="240" w:lineRule="auto"/>
    </w:pPr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724B"/>
    <w:rPr>
      <w:rFonts w:ascii="Times New Roman" w:hAnsi="Times New Roman" w:cs="Times New Roman"/>
      <w:noProof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25C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C2F"/>
    <w:rPr>
      <w:rFonts w:ascii="Times New Roman" w:hAnsi="Times New Roman"/>
      <w:noProof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25C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C2F"/>
    <w:rPr>
      <w:rFonts w:ascii="Times New Roman" w:hAnsi="Times New Roman"/>
      <w:noProof/>
      <w:lang w:val="et-EE"/>
    </w:rPr>
  </w:style>
  <w:style w:type="paragraph" w:customStyle="1" w:styleId="Default">
    <w:name w:val="Default"/>
    <w:rsid w:val="00D074A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/>
    </w:rPr>
  </w:style>
  <w:style w:type="paragraph" w:styleId="ListParagraph">
    <w:name w:val="List Paragraph"/>
    <w:basedOn w:val="Normal"/>
    <w:uiPriority w:val="34"/>
    <w:qFormat/>
    <w:rsid w:val="0090782F"/>
    <w:pPr>
      <w:spacing w:after="160" w:line="259" w:lineRule="auto"/>
      <w:ind w:left="720"/>
      <w:contextualSpacing/>
      <w:jc w:val="left"/>
    </w:pPr>
    <w:rPr>
      <w:rFonts w:asciiTheme="minorHAnsi" w:hAnsiTheme="minorHAns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8E3B1C0E7D439D034204D3395BC5" ma:contentTypeVersion="15" ma:contentTypeDescription="Create a new document." ma:contentTypeScope="" ma:versionID="c86e8de690826fcf235b6f375fe64727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22e6f41dd8221312fa2bf44e4bf43f94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1084-a94f-4a1a-9830-2c7b17ffb0c7" xsi:nil="true"/>
    <lcf76f155ced4ddcb4097134ff3c332f xmlns="8496986c-33fd-4b8e-a8bf-a4aa03bebb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8DEBE-5599-4413-A6C0-C8982D155AE3}"/>
</file>

<file path=customXml/itemProps2.xml><?xml version="1.0" encoding="utf-8"?>
<ds:datastoreItem xmlns:ds="http://schemas.openxmlformats.org/officeDocument/2006/customXml" ds:itemID="{F4C69D35-51E6-40EF-B29C-D26DF8897D1E}">
  <ds:schemaRefs>
    <ds:schemaRef ds:uri="http://schemas.microsoft.com/office/2006/metadata/properties"/>
    <ds:schemaRef ds:uri="http://schemas.microsoft.com/office/infopath/2007/PartnerControls"/>
    <ds:schemaRef ds:uri="863d3625-5aae-4411-a0b8-05fa28d83546"/>
    <ds:schemaRef ds:uri="a1eaf77d-581a-45f9-b273-1764e0a04f9a"/>
  </ds:schemaRefs>
</ds:datastoreItem>
</file>

<file path=customXml/itemProps3.xml><?xml version="1.0" encoding="utf-8"?>
<ds:datastoreItem xmlns:ds="http://schemas.openxmlformats.org/officeDocument/2006/customXml" ds:itemID="{3EA2C141-9CA9-4C45-8A99-71D9308F8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Revelstok OÜ</vt:lpstr>
      <vt:lpstr>VOLIKIRI</vt:lpstr>
      <vt:lpstr>Ennor Lugna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Ille Lugna - Revelstok</cp:lastModifiedBy>
  <cp:revision>18</cp:revision>
  <cp:lastPrinted>2023-05-05T07:30:00Z</cp:lastPrinted>
  <dcterms:created xsi:type="dcterms:W3CDTF">2024-03-21T07:53:00Z</dcterms:created>
  <dcterms:modified xsi:type="dcterms:W3CDTF">2024-03-21T08:30:00Z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0x0101009F348E3B1C0E7D439D034204D3395BC5</vt:lpwstr>
  </property>
  <property fmtid="{D5CDD505-2E9C-101B-9397-08002B2CF9AE}" pid="3" name="MediaServiceImageTags">
    <vt:lpwstr/>
  </property>
</Properties>
</file>